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91" w:rsidRDefault="00CF7D66">
      <w:bookmarkStart w:id="0" w:name="_GoBack"/>
      <w:bookmarkEnd w:id="0"/>
      <w:r>
        <w:t>Disclaimer</w:t>
      </w:r>
    </w:p>
    <w:p w:rsidR="00CF7D66" w:rsidRDefault="00CF7D66"/>
    <w:p w:rsidR="00CF7D66" w:rsidRDefault="00CF7D66">
      <w:r>
        <w:t xml:space="preserve">This site </w:t>
      </w:r>
      <w:hyperlink r:id="rId4" w:history="1">
        <w:r w:rsidRPr="00BF0641">
          <w:rPr>
            <w:rStyle w:val="Hyperlink"/>
          </w:rPr>
          <w:t>www.jrobsoncounselling.com</w:t>
        </w:r>
      </w:hyperlink>
      <w:r>
        <w:t xml:space="preserve"> (hereafter known as ‘the Site’) is operated by J Robson Counselling Services. When you view the Site, your visit and any disputes arising from it are subject to this Disclaimer, and out Terms and Conditions of Use.</w:t>
      </w:r>
    </w:p>
    <w:p w:rsidR="00CF7D66" w:rsidRDefault="00CF7D66">
      <w:r>
        <w:t>We have taken reasonable steps to ensure that the Website and all information provided on or through it is accurate. However, J Robson Counselling Services assumes no responsibility for information contained on this Website and disclaims all liability in respect of such information.</w:t>
      </w:r>
    </w:p>
    <w:p w:rsidR="00DA00D2" w:rsidRDefault="00CF7D66">
      <w:r>
        <w:t>We shall not be held liable for any losses you suffer, including any indirect or consequential loss, including but not limited to loss of business or profits or any other financial loss arising out of or in any way connected with the use of this Site.</w:t>
      </w:r>
    </w:p>
    <w:p w:rsidR="00CF7D66" w:rsidRDefault="00DA00D2">
      <w:r>
        <w:t xml:space="preserve">J Robson Counselling Services are not responsible for the content of any sites directly or indirectly linked to or linked from any pages on this Website. </w:t>
      </w:r>
      <w:r w:rsidR="00C51BDF">
        <w:t>If you consider any linked pages to be inappropriate, illegal or offensive please contact us at jeannetterob@aol.com.</w:t>
      </w:r>
      <w:r w:rsidR="00CF7D66">
        <w:t xml:space="preserve">    </w:t>
      </w:r>
    </w:p>
    <w:sectPr w:rsidR="00CF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66"/>
    <w:rsid w:val="001E23A1"/>
    <w:rsid w:val="00262EEE"/>
    <w:rsid w:val="0037142A"/>
    <w:rsid w:val="00C51BDF"/>
    <w:rsid w:val="00CF7D66"/>
    <w:rsid w:val="00DA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8746-8F73-4286-B7A3-F5A9DC5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robson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Robson</dc:creator>
  <cp:keywords/>
  <dc:description/>
  <cp:lastModifiedBy>Jeannette Robson</cp:lastModifiedBy>
  <cp:revision>2</cp:revision>
  <dcterms:created xsi:type="dcterms:W3CDTF">2015-11-04T17:57:00Z</dcterms:created>
  <dcterms:modified xsi:type="dcterms:W3CDTF">2015-11-04T17:57:00Z</dcterms:modified>
</cp:coreProperties>
</file>